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08" w:rsidRDefault="00660A7D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様式第５号</w:t>
      </w:r>
    </w:p>
    <w:p w:rsidR="00DC495C" w:rsidRDefault="00DC495C" w:rsidP="00DC495C">
      <w:pPr>
        <w:jc w:val="right"/>
        <w:rPr>
          <w:rFonts w:hint="eastAsia"/>
        </w:rPr>
      </w:pPr>
      <w:r>
        <w:rPr>
          <w:rFonts w:hint="eastAsia"/>
        </w:rPr>
        <w:t>（用紙Ａ４）</w:t>
      </w:r>
    </w:p>
    <w:p w:rsidR="00DC495C" w:rsidRPr="00AC0527" w:rsidRDefault="00DC495C" w:rsidP="00DC495C">
      <w:pPr>
        <w:jc w:val="center"/>
        <w:rPr>
          <w:rFonts w:hint="eastAsia"/>
          <w:sz w:val="21"/>
          <w:szCs w:val="21"/>
        </w:rPr>
      </w:pPr>
      <w:r w:rsidRPr="00AC0527">
        <w:rPr>
          <w:rFonts w:hint="eastAsia"/>
          <w:sz w:val="21"/>
          <w:szCs w:val="21"/>
        </w:rPr>
        <w:t>株　　主　　（出　　資　　者）　　調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2940"/>
      </w:tblGrid>
      <w:tr w:rsidR="00DC495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60" w:type="dxa"/>
            <w:vAlign w:val="center"/>
          </w:tcPr>
          <w:p w:rsidR="00DC495C" w:rsidRDefault="00DC495C" w:rsidP="00770D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株主（出資者）調書</w:t>
            </w:r>
          </w:p>
        </w:tc>
        <w:tc>
          <w:tcPr>
            <w:tcW w:w="3360" w:type="dxa"/>
            <w:vAlign w:val="center"/>
          </w:tcPr>
          <w:p w:rsidR="00DC495C" w:rsidRDefault="00DC495C" w:rsidP="00770D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940" w:type="dxa"/>
            <w:vAlign w:val="center"/>
          </w:tcPr>
          <w:p w:rsidR="00DC495C" w:rsidRDefault="00DC495C" w:rsidP="00770D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所有株数又は出資の価額</w:t>
            </w:r>
          </w:p>
        </w:tc>
      </w:tr>
      <w:tr w:rsidR="00DC495C">
        <w:tblPrEx>
          <w:tblCellMar>
            <w:top w:w="0" w:type="dxa"/>
            <w:bottom w:w="0" w:type="dxa"/>
          </w:tblCellMar>
        </w:tblPrEx>
        <w:trPr>
          <w:trHeight w:val="11959"/>
        </w:trPr>
        <w:tc>
          <w:tcPr>
            <w:tcW w:w="3360" w:type="dxa"/>
          </w:tcPr>
          <w:p w:rsidR="001A6A8E" w:rsidRPr="009E735F" w:rsidRDefault="001A6A8E" w:rsidP="00DC495C">
            <w:pPr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1A6A8E" w:rsidRPr="001A6A8E" w:rsidRDefault="001A6A8E" w:rsidP="00DC495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40" w:type="dxa"/>
          </w:tcPr>
          <w:p w:rsidR="001A6A8E" w:rsidRPr="001A6A8E" w:rsidRDefault="001A6A8E" w:rsidP="00DC495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DC495C" w:rsidRDefault="00DC495C">
      <w:pPr>
        <w:rPr>
          <w:rFonts w:hint="eastAsia"/>
        </w:rPr>
      </w:pPr>
      <w:r>
        <w:rPr>
          <w:rFonts w:hint="eastAsia"/>
        </w:rPr>
        <w:t>記載要領</w:t>
      </w:r>
    </w:p>
    <w:p w:rsidR="00DC495C" w:rsidRDefault="00DC495C" w:rsidP="00AC0527">
      <w:pPr>
        <w:ind w:firstLineChars="100" w:firstLine="140"/>
        <w:rPr>
          <w:rFonts w:hint="eastAsia"/>
        </w:rPr>
      </w:pPr>
      <w:r>
        <w:rPr>
          <w:rFonts w:hint="eastAsia"/>
        </w:rPr>
        <w:t>この調書は，総株主の議決権の</w:t>
      </w:r>
      <w:r>
        <w:rPr>
          <w:rFonts w:hint="eastAsia"/>
        </w:rPr>
        <w:t>100</w:t>
      </w:r>
      <w:r>
        <w:rPr>
          <w:rFonts w:hint="eastAsia"/>
        </w:rPr>
        <w:t>分の</w:t>
      </w:r>
      <w:r>
        <w:rPr>
          <w:rFonts w:hint="eastAsia"/>
        </w:rPr>
        <w:t>5</w:t>
      </w:r>
      <w:r>
        <w:rPr>
          <w:rFonts w:hint="eastAsia"/>
        </w:rPr>
        <w:t>以上を有する株主又は出資の総額の</w:t>
      </w:r>
      <w:r>
        <w:rPr>
          <w:rFonts w:hint="eastAsia"/>
        </w:rPr>
        <w:t>100</w:t>
      </w:r>
      <w:r>
        <w:rPr>
          <w:rFonts w:hint="eastAsia"/>
        </w:rPr>
        <w:t>分の</w:t>
      </w:r>
      <w:r>
        <w:rPr>
          <w:rFonts w:hint="eastAsia"/>
        </w:rPr>
        <w:t>5</w:t>
      </w:r>
      <w:r>
        <w:rPr>
          <w:rFonts w:hint="eastAsia"/>
        </w:rPr>
        <w:t>以上に相当する出資をしている者について記載すること。</w:t>
      </w:r>
    </w:p>
    <w:sectPr w:rsidR="00DC495C" w:rsidSect="00F75DBF">
      <w:pgSz w:w="11906" w:h="16838" w:code="9"/>
      <w:pgMar w:top="1247" w:right="1134" w:bottom="1985" w:left="1134" w:header="851" w:footer="992" w:gutter="0"/>
      <w:cols w:space="425"/>
      <w:docGrid w:type="lines" w:linePitch="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EE" w:rsidRDefault="004470EE" w:rsidP="009B1CDA">
      <w:r>
        <w:separator/>
      </w:r>
    </w:p>
  </w:endnote>
  <w:endnote w:type="continuationSeparator" w:id="0">
    <w:p w:rsidR="004470EE" w:rsidRDefault="004470EE" w:rsidP="009B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EE" w:rsidRDefault="004470EE" w:rsidP="009B1CDA">
      <w:r>
        <w:separator/>
      </w:r>
    </w:p>
  </w:footnote>
  <w:footnote w:type="continuationSeparator" w:id="0">
    <w:p w:rsidR="004470EE" w:rsidRDefault="004470EE" w:rsidP="009B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0"/>
  <w:drawingGridVerticalSpacing w:val="2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B"/>
    <w:rsid w:val="000112C3"/>
    <w:rsid w:val="001A6A8E"/>
    <w:rsid w:val="00283D7B"/>
    <w:rsid w:val="00405C3E"/>
    <w:rsid w:val="004470EE"/>
    <w:rsid w:val="00470F08"/>
    <w:rsid w:val="00660A7D"/>
    <w:rsid w:val="00770D34"/>
    <w:rsid w:val="009A1F1A"/>
    <w:rsid w:val="009B1CDA"/>
    <w:rsid w:val="009E735F"/>
    <w:rsid w:val="00A34856"/>
    <w:rsid w:val="00AC0527"/>
    <w:rsid w:val="00DC495C"/>
    <w:rsid w:val="00EB5903"/>
    <w:rsid w:val="00ED26BD"/>
    <w:rsid w:val="00F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AC2AA-8C7F-43E7-ADE6-E6A95E5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27"/>
    <w:pPr>
      <w:widowControl w:val="0"/>
      <w:jc w:val="both"/>
    </w:pPr>
    <w:rPr>
      <w:kern w:val="2"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05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B1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CDA"/>
    <w:rPr>
      <w:kern w:val="2"/>
      <w:sz w:val="14"/>
      <w:szCs w:val="14"/>
    </w:rPr>
  </w:style>
  <w:style w:type="paragraph" w:styleId="a6">
    <w:name w:val="footer"/>
    <w:basedOn w:val="a"/>
    <w:link w:val="a7"/>
    <w:uiPriority w:val="99"/>
    <w:unhideWhenUsed/>
    <w:rsid w:val="009B1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CDA"/>
    <w:rPr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様式第十四号（第四条関係）</vt:lpstr>
      <vt:lpstr>様式第十四号（第四条関係）</vt:lpstr>
    </vt:vector>
  </TitlesOfParts>
  <Company> 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様式第十四号（第四条関係）</dc:title>
  <dc:subject/>
  <dc:creator>古渡</dc:creator>
  <cp:keywords/>
  <dc:description/>
  <cp:lastModifiedBy> </cp:lastModifiedBy>
  <cp:revision>2</cp:revision>
  <cp:lastPrinted>2004-11-10T11:42:00Z</cp:lastPrinted>
  <dcterms:created xsi:type="dcterms:W3CDTF">2018-10-26T06:45:00Z</dcterms:created>
  <dcterms:modified xsi:type="dcterms:W3CDTF">2018-10-26T06:45:00Z</dcterms:modified>
</cp:coreProperties>
</file>